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1E06" w:rsidRPr="00382DB4" w:rsidRDefault="00291E06" w:rsidP="00291E06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382DB4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>טופס פניה לוועדת מכרזים</w:t>
      </w:r>
    </w:p>
    <w:p w:rsidR="001E6F5B" w:rsidRPr="00382DB4" w:rsidRDefault="001E6F5B" w:rsidP="00291E06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E763A7" w:rsidRPr="00382DB4" w:rsidTr="00291E06">
        <w:trPr>
          <w:trHeight w:val="457"/>
        </w:trPr>
        <w:tc>
          <w:tcPr>
            <w:tcW w:w="8296" w:type="dxa"/>
            <w:shd w:val="clear" w:color="auto" w:fill="auto"/>
          </w:tcPr>
          <w:p w:rsidR="00291E06" w:rsidRPr="00382DB4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382DB4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291E06" w:rsidRPr="00382DB4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382DB4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291E06" w:rsidRPr="00382DB4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82DB4"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291E06" w:rsidRPr="00382DB4" w:rsidRDefault="00291E06" w:rsidP="00291E06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E763A7" w:rsidRPr="00382DB4" w:rsidTr="007E4D93">
        <w:trPr>
          <w:trHeight w:val="1295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6040B1" w:rsidRPr="00382DB4" w:rsidRDefault="006040B1" w:rsidP="00472E9F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382DB4"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  <w:t>פרטי ההתקשרות המבוקשת</w:t>
            </w:r>
          </w:p>
          <w:p w:rsidR="006040B1" w:rsidRPr="00382DB4" w:rsidRDefault="00F21017" w:rsidP="00382DB4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382DB4"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  <w:t>פטור ממכרז – תקנה 3(</w:t>
            </w:r>
            <w:r w:rsidR="008561B8" w:rsidRPr="00382DB4"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  <w:t>29)</w:t>
            </w:r>
            <w:r w:rsidRPr="00382DB4"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proofErr w:type="spellStart"/>
            <w:r w:rsidRPr="00382DB4"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  <w:t>לתח"ם</w:t>
            </w:r>
            <w:proofErr w:type="spellEnd"/>
            <w:r w:rsidRPr="00382DB4"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 w:rsidR="00E36337" w:rsidRPr="00382DB4"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  <w:t xml:space="preserve"> מהספק</w:t>
            </w:r>
            <w:r w:rsidRPr="00382DB4"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  <w:t xml:space="preserve"> "</w:t>
            </w:r>
            <w:r w:rsidR="00F11F25" w:rsidRPr="00382DB4"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  <w:t>מעבדות חי</w:t>
            </w:r>
            <w:r w:rsidRPr="00382DB4"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  <w:t xml:space="preserve">" </w:t>
            </w:r>
            <w:r w:rsidR="001F3674" w:rsidRPr="00382DB4"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  <w:t>אספקת</w:t>
            </w:r>
            <w:r w:rsidR="00E06DC2" w:rsidRPr="00382DB4"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 w:rsidR="00472E9F" w:rsidRPr="00382DB4">
              <w:rPr>
                <w:rFonts w:ascii="Narkisim" w:hAnsi="Narkisim" w:cs="Narkisim"/>
                <w:b/>
                <w:bCs/>
                <w:color w:val="000000" w:themeColor="text1"/>
                <w:sz w:val="28"/>
                <w:szCs w:val="28"/>
                <w:rtl/>
              </w:rPr>
              <w:t>מכשיר ורכישת ערכות</w:t>
            </w:r>
          </w:p>
        </w:tc>
      </w:tr>
      <w:tr w:rsidR="00E763A7" w:rsidRPr="00382DB4" w:rsidTr="00361F6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382DB4" w:rsidRDefault="00973BC9" w:rsidP="00973BC9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8C55B0" w:rsidRPr="00382DB4" w:rsidRDefault="008C55B0" w:rsidP="00973BC9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שם מגיש הבקשה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382DB4" w:rsidRDefault="008C55B0" w:rsidP="008C55B0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proofErr w:type="spellStart"/>
            <w:r w:rsidRPr="00382DB4">
              <w:rPr>
                <w:rFonts w:ascii="Narkisim" w:hAnsi="Narkisim" w:cs="Narkisim"/>
                <w:color w:val="000000" w:themeColor="text1"/>
                <w:rtl/>
              </w:rPr>
              <w:t>שו"ט</w:t>
            </w:r>
            <w:proofErr w:type="spellEnd"/>
          </w:p>
          <w:p w:rsidR="008C55B0" w:rsidRPr="00382DB4" w:rsidRDefault="008C55B0" w:rsidP="008C55B0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382DB4" w:rsidRDefault="00973BC9" w:rsidP="00973BC9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382DB4" w:rsidRDefault="00472E9F" w:rsidP="00AC11BE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20/09/2022</w:t>
            </w:r>
          </w:p>
        </w:tc>
      </w:tr>
      <w:tr w:rsidR="00E763A7" w:rsidRPr="00382DB4" w:rsidTr="00361F66">
        <w:tc>
          <w:tcPr>
            <w:tcW w:w="2074" w:type="dxa"/>
            <w:shd w:val="clear" w:color="auto" w:fill="D9D9D9" w:themeFill="background1" w:themeFillShade="D9"/>
          </w:tcPr>
          <w:p w:rsidR="00973BC9" w:rsidRPr="00382DB4" w:rsidRDefault="00973BC9" w:rsidP="00973BC9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973BC9" w:rsidRPr="00382DB4" w:rsidRDefault="00973BC9" w:rsidP="00973BC9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73BC9" w:rsidRPr="00382DB4" w:rsidRDefault="00361F66" w:rsidP="006040B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 xml:space="preserve">[ ] </w:t>
            </w:r>
            <w:r w:rsidR="00973BC9" w:rsidRPr="00382DB4">
              <w:rPr>
                <w:rFonts w:ascii="Narkisim" w:hAnsi="Narkisim" w:cs="Narkisim"/>
                <w:color w:val="000000" w:themeColor="text1"/>
                <w:rtl/>
              </w:rPr>
              <w:t>מכרז</w:t>
            </w:r>
          </w:p>
          <w:p w:rsidR="00973BC9" w:rsidRPr="00382DB4" w:rsidRDefault="00973BC9" w:rsidP="006040B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382DB4" w:rsidRDefault="00361F66" w:rsidP="00361F66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382DB4">
              <w:rPr>
                <w:rFonts w:ascii="Narkisim" w:hAnsi="Narkisim" w:cs="Narkisim"/>
                <w:color w:val="000000" w:themeColor="text1"/>
              </w:rPr>
              <w:t>X</w:t>
            </w:r>
            <w:r w:rsidRPr="00382DB4">
              <w:rPr>
                <w:rFonts w:ascii="Narkisim" w:hAnsi="Narkisim" w:cs="Narkisim"/>
                <w:color w:val="000000" w:themeColor="text1"/>
                <w:rtl/>
              </w:rPr>
              <w:t xml:space="preserve">] </w:t>
            </w:r>
            <w:r w:rsidR="00973BC9" w:rsidRPr="00382DB4">
              <w:rPr>
                <w:rFonts w:ascii="Narkisim" w:hAnsi="Narkisim" w:cs="Narkisim"/>
                <w:color w:val="000000" w:themeColor="text1"/>
                <w:rtl/>
              </w:rPr>
              <w:t>פטור ממכרז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382DB4" w:rsidRDefault="00361F66" w:rsidP="00973BC9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 xml:space="preserve">[ ] </w:t>
            </w:r>
            <w:r w:rsidR="00973BC9" w:rsidRPr="00382DB4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</w:tr>
      <w:tr w:rsidR="00E763A7" w:rsidRPr="00382DB4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382DB4" w:rsidRDefault="00973BC9" w:rsidP="00973BC9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973BC9" w:rsidRPr="00382DB4" w:rsidRDefault="001F3674" w:rsidP="00313EB5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מעבדות חי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973BC9" w:rsidRPr="00382DB4" w:rsidRDefault="00973BC9" w:rsidP="00973BC9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973BC9" w:rsidRPr="00382DB4" w:rsidRDefault="00973BC9" w:rsidP="00973BC9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382DB4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382DB4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973BC9" w:rsidRPr="00382DB4" w:rsidRDefault="001F3674" w:rsidP="00973BC9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510698822</w:t>
            </w:r>
          </w:p>
        </w:tc>
      </w:tr>
      <w:tr w:rsidR="00E763A7" w:rsidRPr="00382DB4" w:rsidTr="006040B1">
        <w:tc>
          <w:tcPr>
            <w:tcW w:w="2074" w:type="dxa"/>
            <w:shd w:val="clear" w:color="auto" w:fill="D9D9D9" w:themeFill="background1" w:themeFillShade="D9"/>
          </w:tcPr>
          <w:p w:rsidR="00F21017" w:rsidRPr="00382DB4" w:rsidRDefault="00F21017" w:rsidP="00973BC9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 xml:space="preserve">מספר הזמנה במערכת </w:t>
            </w:r>
            <w:proofErr w:type="spellStart"/>
            <w:r w:rsidRPr="00382DB4">
              <w:rPr>
                <w:rFonts w:ascii="Narkisim" w:hAnsi="Narkisim" w:cs="Narkisim"/>
                <w:color w:val="000000" w:themeColor="text1"/>
                <w:rtl/>
              </w:rPr>
              <w:t>מרכב"ה</w:t>
            </w:r>
            <w:proofErr w:type="spellEnd"/>
          </w:p>
        </w:tc>
        <w:tc>
          <w:tcPr>
            <w:tcW w:w="2074" w:type="dxa"/>
          </w:tcPr>
          <w:p w:rsidR="00F21017" w:rsidRPr="00382DB4" w:rsidRDefault="00F21017" w:rsidP="00313EB5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F21017" w:rsidRPr="00382DB4" w:rsidRDefault="00F21017" w:rsidP="00C559B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 xml:space="preserve">יתרה כספת נכון ליום </w:t>
            </w:r>
            <w:r w:rsidR="001D20D3" w:rsidRPr="00382DB4">
              <w:rPr>
                <w:rFonts w:ascii="Narkisim" w:hAnsi="Narkisim" w:cs="Narkisim"/>
                <w:color w:val="000000" w:themeColor="text1"/>
                <w:rtl/>
              </w:rPr>
              <w:t>04</w:t>
            </w:r>
            <w:r w:rsidR="007E4D93" w:rsidRPr="00382DB4">
              <w:rPr>
                <w:rFonts w:ascii="Narkisim" w:hAnsi="Narkisim" w:cs="Narkisim"/>
                <w:color w:val="000000" w:themeColor="text1"/>
                <w:rtl/>
              </w:rPr>
              <w:t>/0</w:t>
            </w:r>
            <w:r w:rsidR="00C559BA" w:rsidRPr="00382DB4">
              <w:rPr>
                <w:rFonts w:ascii="Narkisim" w:hAnsi="Narkisim" w:cs="Narkisim"/>
                <w:color w:val="000000" w:themeColor="text1"/>
                <w:rtl/>
              </w:rPr>
              <w:t>5</w:t>
            </w:r>
            <w:r w:rsidR="007E4D93" w:rsidRPr="00382DB4">
              <w:rPr>
                <w:rFonts w:ascii="Narkisim" w:hAnsi="Narkisim" w:cs="Narkisim"/>
                <w:color w:val="000000" w:themeColor="text1"/>
                <w:rtl/>
              </w:rPr>
              <w:t>/2021</w:t>
            </w:r>
          </w:p>
        </w:tc>
        <w:tc>
          <w:tcPr>
            <w:tcW w:w="2074" w:type="dxa"/>
          </w:tcPr>
          <w:p w:rsidR="00F21017" w:rsidRPr="00382DB4" w:rsidRDefault="00F21017" w:rsidP="008E3019">
            <w:pPr>
              <w:jc w:val="center"/>
              <w:rPr>
                <w:rFonts w:ascii="Narkisim" w:hAnsi="Narkisim" w:cs="Narkisim"/>
                <w:color w:val="000000" w:themeColor="text1"/>
              </w:rPr>
            </w:pPr>
          </w:p>
        </w:tc>
      </w:tr>
      <w:tr w:rsidR="00E763A7" w:rsidRPr="00382DB4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382DB4" w:rsidRDefault="006040B1" w:rsidP="006040B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6040B1" w:rsidRPr="00382DB4" w:rsidRDefault="006040B1" w:rsidP="006040B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382DB4" w:rsidRDefault="008561B8" w:rsidP="006040B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19,363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6040B1" w:rsidRPr="00382DB4" w:rsidRDefault="006040B1" w:rsidP="006040B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291E06" w:rsidRPr="00382DB4" w:rsidRDefault="00291E06" w:rsidP="006040B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382DB4" w:rsidRDefault="00973BC9" w:rsidP="006040B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E763A7" w:rsidRPr="00382DB4" w:rsidTr="006040B1">
        <w:tc>
          <w:tcPr>
            <w:tcW w:w="2074" w:type="dxa"/>
            <w:shd w:val="clear" w:color="auto" w:fill="D9D9D9" w:themeFill="background1" w:themeFillShade="D9"/>
          </w:tcPr>
          <w:p w:rsidR="006040B1" w:rsidRPr="00382DB4" w:rsidRDefault="006040B1" w:rsidP="006040B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382DB4" w:rsidRDefault="006040B1" w:rsidP="006040B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382DB4" w:rsidRDefault="006040B1" w:rsidP="006040B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382DB4" w:rsidRDefault="006040B1" w:rsidP="006040B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E763A7" w:rsidRPr="00382DB4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382DB4" w:rsidRDefault="006040B1" w:rsidP="006040B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6040B1" w:rsidRPr="00382DB4" w:rsidRDefault="006040B1" w:rsidP="006040B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973BC9" w:rsidRPr="00382DB4" w:rsidRDefault="00973BC9" w:rsidP="006040B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:rsidR="00973BC9" w:rsidRPr="00382DB4" w:rsidRDefault="00472E9F" w:rsidP="007E4D9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01/10/2022</w:t>
            </w:r>
          </w:p>
        </w:tc>
        <w:tc>
          <w:tcPr>
            <w:tcW w:w="2074" w:type="dxa"/>
          </w:tcPr>
          <w:p w:rsidR="00973BC9" w:rsidRPr="00382DB4" w:rsidRDefault="0095046E" w:rsidP="00472E9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31/12/202</w:t>
            </w:r>
            <w:r w:rsidR="00472E9F" w:rsidRPr="00382DB4">
              <w:rPr>
                <w:rFonts w:ascii="Narkisim" w:hAnsi="Narkisim" w:cs="Narkisim"/>
                <w:color w:val="000000" w:themeColor="text1"/>
                <w:rtl/>
              </w:rPr>
              <w:t>3</w:t>
            </w:r>
          </w:p>
        </w:tc>
      </w:tr>
    </w:tbl>
    <w:p w:rsidR="00973BC9" w:rsidRPr="00382DB4" w:rsidRDefault="00973BC9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439"/>
        <w:gridCol w:w="1219"/>
        <w:gridCol w:w="1507"/>
        <w:gridCol w:w="1758"/>
        <w:gridCol w:w="1373"/>
      </w:tblGrid>
      <w:tr w:rsidR="00E763A7" w:rsidRPr="00382DB4" w:rsidTr="004E22B6">
        <w:tc>
          <w:tcPr>
            <w:tcW w:w="8296" w:type="dxa"/>
            <w:gridSpan w:val="5"/>
            <w:shd w:val="clear" w:color="auto" w:fill="D9D9D9" w:themeFill="background1" w:themeFillShade="D9"/>
          </w:tcPr>
          <w:p w:rsidR="00F21017" w:rsidRPr="00382DB4" w:rsidRDefault="00F21017" w:rsidP="00361F66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82DB4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F21017" w:rsidRPr="00382DB4" w:rsidRDefault="00F21017" w:rsidP="00C913E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8E3019" w:rsidRPr="00382DB4" w:rsidTr="008E3019">
        <w:trPr>
          <w:trHeight w:val="445"/>
        </w:trPr>
        <w:tc>
          <w:tcPr>
            <w:tcW w:w="2439" w:type="dxa"/>
            <w:shd w:val="clear" w:color="auto" w:fill="D9D9D9" w:themeFill="background1" w:themeFillShade="D9"/>
          </w:tcPr>
          <w:p w:rsidR="008E3019" w:rsidRPr="00382DB4" w:rsidRDefault="008E3019" w:rsidP="00450707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219" w:type="dxa"/>
            <w:shd w:val="clear" w:color="auto" w:fill="D9D9D9" w:themeFill="background1" w:themeFillShade="D9"/>
          </w:tcPr>
          <w:p w:rsidR="008E3019" w:rsidRPr="00382DB4" w:rsidRDefault="008E3019" w:rsidP="00450707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507" w:type="dxa"/>
            <w:shd w:val="clear" w:color="auto" w:fill="D9D9D9" w:themeFill="background1" w:themeFillShade="D9"/>
          </w:tcPr>
          <w:p w:rsidR="008E3019" w:rsidRPr="00382DB4" w:rsidRDefault="008E3019" w:rsidP="00450707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758" w:type="dxa"/>
            <w:shd w:val="clear" w:color="auto" w:fill="D9D9D9" w:themeFill="background1" w:themeFillShade="D9"/>
          </w:tcPr>
          <w:p w:rsidR="008E3019" w:rsidRPr="00382DB4" w:rsidRDefault="008E3019" w:rsidP="00450707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373" w:type="dxa"/>
            <w:shd w:val="clear" w:color="auto" w:fill="D9D9D9" w:themeFill="background1" w:themeFillShade="D9"/>
          </w:tcPr>
          <w:p w:rsidR="008E3019" w:rsidRPr="00382DB4" w:rsidRDefault="008E3019" w:rsidP="00450707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מועד אישור סופי</w:t>
            </w:r>
          </w:p>
        </w:tc>
      </w:tr>
      <w:tr w:rsidR="008E3019" w:rsidRPr="00382DB4" w:rsidTr="0071430D">
        <w:tc>
          <w:tcPr>
            <w:tcW w:w="2439" w:type="dxa"/>
          </w:tcPr>
          <w:p w:rsidR="008E3019" w:rsidRPr="00382DB4" w:rsidRDefault="008E3019" w:rsidP="001F367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19" w:type="dxa"/>
          </w:tcPr>
          <w:p w:rsidR="008E3019" w:rsidRPr="00382DB4" w:rsidRDefault="008E3019" w:rsidP="001F367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507" w:type="dxa"/>
          </w:tcPr>
          <w:p w:rsidR="008E3019" w:rsidRPr="00382DB4" w:rsidRDefault="008E3019" w:rsidP="00E06DC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758" w:type="dxa"/>
          </w:tcPr>
          <w:p w:rsidR="008E3019" w:rsidRPr="00382DB4" w:rsidRDefault="008E3019" w:rsidP="009268F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373" w:type="dxa"/>
          </w:tcPr>
          <w:p w:rsidR="008E3019" w:rsidRPr="00382DB4" w:rsidRDefault="008E3019" w:rsidP="008E3019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8E3019" w:rsidRPr="00382DB4" w:rsidTr="00E62F70">
        <w:tc>
          <w:tcPr>
            <w:tcW w:w="2439" w:type="dxa"/>
          </w:tcPr>
          <w:p w:rsidR="008E3019" w:rsidRPr="00382DB4" w:rsidRDefault="008E3019" w:rsidP="009268F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19" w:type="dxa"/>
          </w:tcPr>
          <w:p w:rsidR="008E3019" w:rsidRPr="00382DB4" w:rsidRDefault="008E3019" w:rsidP="009268F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507" w:type="dxa"/>
          </w:tcPr>
          <w:p w:rsidR="008E3019" w:rsidRPr="00382DB4" w:rsidRDefault="008E3019" w:rsidP="00F2101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758" w:type="dxa"/>
          </w:tcPr>
          <w:p w:rsidR="008E3019" w:rsidRPr="00382DB4" w:rsidRDefault="008E3019" w:rsidP="009268F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373" w:type="dxa"/>
          </w:tcPr>
          <w:p w:rsidR="008E3019" w:rsidRPr="00382DB4" w:rsidRDefault="008E3019" w:rsidP="009268F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8E3019" w:rsidRPr="00382DB4" w:rsidTr="000D21F4">
        <w:tc>
          <w:tcPr>
            <w:tcW w:w="2439" w:type="dxa"/>
          </w:tcPr>
          <w:p w:rsidR="008E3019" w:rsidRPr="00382DB4" w:rsidRDefault="008E3019" w:rsidP="007E4D9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19" w:type="dxa"/>
          </w:tcPr>
          <w:p w:rsidR="008E3019" w:rsidRPr="00382DB4" w:rsidRDefault="008E3019" w:rsidP="007E4D9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507" w:type="dxa"/>
          </w:tcPr>
          <w:p w:rsidR="008E3019" w:rsidRPr="00382DB4" w:rsidRDefault="008E3019" w:rsidP="007E4D9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758" w:type="dxa"/>
          </w:tcPr>
          <w:p w:rsidR="008E3019" w:rsidRPr="00382DB4" w:rsidRDefault="008E3019" w:rsidP="007E4D9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373" w:type="dxa"/>
          </w:tcPr>
          <w:p w:rsidR="008E3019" w:rsidRPr="00382DB4" w:rsidRDefault="008E3019" w:rsidP="007E4D93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F60C4F" w:rsidRPr="00382DB4" w:rsidRDefault="00450707" w:rsidP="00F60C4F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382DB4">
        <w:rPr>
          <w:rFonts w:ascii="Narkisim" w:hAnsi="Narkisim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6351E9" w:rsidRPr="00382DB4" w:rsidRDefault="006351E9" w:rsidP="00F60C4F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E763A7" w:rsidRPr="00382DB4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382DB4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82DB4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DE13AC" w:rsidRPr="00382DB4" w:rsidRDefault="00DE13AC" w:rsidP="00DE13AC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E763A7" w:rsidRPr="00382DB4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82DB4" w:rsidRDefault="00DE13AC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רקע (הצורך בהתקשרות)</w:t>
            </w:r>
          </w:p>
        </w:tc>
        <w:tc>
          <w:tcPr>
            <w:tcW w:w="6948" w:type="dxa"/>
            <w:shd w:val="clear" w:color="auto" w:fill="FFFFFF" w:themeFill="background1"/>
          </w:tcPr>
          <w:p w:rsidR="001D20D3" w:rsidRPr="00382DB4" w:rsidRDefault="00F21017" w:rsidP="00472E9F">
            <w:pPr>
              <w:pStyle w:val="ListParagraph"/>
              <w:numPr>
                <w:ilvl w:val="0"/>
                <w:numId w:val="7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 xml:space="preserve">בפני הוועדה בקשת היחידה </w:t>
            </w:r>
            <w:r w:rsidR="00472E9F" w:rsidRPr="00382DB4">
              <w:rPr>
                <w:rFonts w:ascii="Narkisim" w:hAnsi="Narkisim" w:cs="Narkisim"/>
                <w:color w:val="000000" w:themeColor="text1"/>
                <w:rtl/>
              </w:rPr>
              <w:t>לרכישת מכשיר וערכות</w:t>
            </w:r>
            <w:r w:rsidR="00382DB4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  <w:p w:rsidR="00B56B6D" w:rsidRPr="00382DB4" w:rsidRDefault="00B56B6D" w:rsidP="00B56B6D">
            <w:pPr>
              <w:pStyle w:val="ListParagraph"/>
              <w:numPr>
                <w:ilvl w:val="0"/>
                <w:numId w:val="7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 xml:space="preserve">חברת "מעבדות חי" הינה הנציגה הבלעדי בישראל של מוצרי חברות </w:t>
            </w:r>
            <w:proofErr w:type="spellStart"/>
            <w:r w:rsidRPr="00382DB4">
              <w:rPr>
                <w:rFonts w:ascii="Narkisim" w:hAnsi="Narkisim" w:cs="Narkisim"/>
                <w:color w:val="000000" w:themeColor="text1"/>
              </w:rPr>
              <w:t>Geneaid</w:t>
            </w:r>
            <w:proofErr w:type="spellEnd"/>
            <w:r w:rsidRPr="00382DB4">
              <w:rPr>
                <w:rFonts w:ascii="Narkisim" w:hAnsi="Narkisim" w:cs="Narkisim"/>
                <w:color w:val="000000" w:themeColor="text1"/>
                <w:rtl/>
              </w:rPr>
              <w:t xml:space="preserve"> אשר נמצאו מתאימים באופן מיטבי לביצוע הפקת </w:t>
            </w:r>
            <w:r w:rsidRPr="00382DB4">
              <w:rPr>
                <w:rFonts w:ascii="Narkisim" w:hAnsi="Narkisim" w:cs="Narkisim"/>
                <w:color w:val="000000" w:themeColor="text1"/>
              </w:rPr>
              <w:t>RNA</w:t>
            </w:r>
            <w:r w:rsidRPr="00382DB4">
              <w:rPr>
                <w:rFonts w:ascii="Narkisim" w:hAnsi="Narkisim" w:cs="Narkisim"/>
                <w:color w:val="000000" w:themeColor="text1"/>
                <w:rtl/>
              </w:rPr>
              <w:t xml:space="preserve"> במקביל ממספר רב של דוגמאות לאבחון נוכחות נגיף מחלת הפה והטלפיים. במהלך 2022 התרחשה </w:t>
            </w:r>
            <w:r w:rsidRPr="00382DB4">
              <w:rPr>
                <w:rFonts w:ascii="Narkisim" w:hAnsi="Narkisim" w:cs="Narkisim"/>
                <w:color w:val="000000" w:themeColor="text1"/>
                <w:rtl/>
              </w:rPr>
              <w:lastRenderedPageBreak/>
              <w:t xml:space="preserve">התפרצות חסרת דופן בהיקפה של מחלת הפה והטלפיים בישראל כולל במעל 30 רפתות חלב. נאספו דוגמאות חלב רבות ולצורך הפקתן נדרשת הערכות המתוארות. </w:t>
            </w:r>
          </w:p>
          <w:p w:rsidR="00DE13AC" w:rsidRPr="00382DB4" w:rsidRDefault="00B56B6D" w:rsidP="00382DB4">
            <w:pPr>
              <w:pStyle w:val="ListParagraph"/>
              <w:numPr>
                <w:ilvl w:val="0"/>
                <w:numId w:val="7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מערכת</w:t>
            </w:r>
            <w:r w:rsidRPr="00382DB4">
              <w:rPr>
                <w:rFonts w:ascii="Narkisim" w:hAnsi="Narkisim" w:cs="Narkisim"/>
                <w:rtl/>
              </w:rPr>
              <w:t xml:space="preserve"> תואמת לערכות לעיל הדרושה לתהליך ההפקה בשימוש בשאיבה בוואקום. זוהי החלופה המיטבית לה</w:t>
            </w:r>
            <w:r w:rsidR="00382DB4">
              <w:rPr>
                <w:rFonts w:ascii="Narkisim" w:hAnsi="Narkisim" w:cs="Narkisim" w:hint="cs"/>
                <w:rtl/>
              </w:rPr>
              <w:t xml:space="preserve">פקה </w:t>
            </w:r>
            <w:proofErr w:type="spellStart"/>
            <w:r w:rsidR="00382DB4">
              <w:rPr>
                <w:rFonts w:ascii="Narkisim" w:hAnsi="Narkisim" w:cs="Narkisim"/>
                <w:rtl/>
              </w:rPr>
              <w:t>ה</w:t>
            </w:r>
            <w:r w:rsidRPr="00382DB4">
              <w:rPr>
                <w:rFonts w:ascii="Narkisim" w:hAnsi="Narkisim" w:cs="Narkisim"/>
                <w:rtl/>
              </w:rPr>
              <w:t>בערכות</w:t>
            </w:r>
            <w:proofErr w:type="spellEnd"/>
            <w:r w:rsidRPr="00382DB4">
              <w:rPr>
                <w:rFonts w:ascii="Narkisim" w:hAnsi="Narkisim" w:cs="Narkisim"/>
                <w:rtl/>
              </w:rPr>
              <w:t xml:space="preserve"> אלו וכרגע החלופה היחידה במתקן </w:t>
            </w:r>
            <w:proofErr w:type="spellStart"/>
            <w:r w:rsidRPr="00382DB4">
              <w:rPr>
                <w:rFonts w:ascii="Narkisim" w:hAnsi="Narkisim" w:cs="Narkisim"/>
                <w:rtl/>
              </w:rPr>
              <w:t>פו"ט</w:t>
            </w:r>
            <w:proofErr w:type="spellEnd"/>
            <w:r w:rsidRPr="00382DB4">
              <w:rPr>
                <w:rFonts w:ascii="Narkisim" w:hAnsi="Narkisim" w:cs="Narkisim"/>
                <w:rtl/>
              </w:rPr>
              <w:t xml:space="preserve">. החלופה האחרת היא הפקה באמצעות צנטריפוגה אך אינה אפשרית במתקן </w:t>
            </w:r>
            <w:proofErr w:type="spellStart"/>
            <w:r w:rsidRPr="00382DB4">
              <w:rPr>
                <w:rFonts w:ascii="Narkisim" w:hAnsi="Narkisim" w:cs="Narkisim"/>
                <w:rtl/>
              </w:rPr>
              <w:t>פו"ט</w:t>
            </w:r>
            <w:proofErr w:type="spellEnd"/>
            <w:r w:rsidRPr="00382DB4">
              <w:rPr>
                <w:rFonts w:ascii="Narkisim" w:hAnsi="Narkisim" w:cs="Narkisim"/>
                <w:rtl/>
              </w:rPr>
              <w:t xml:space="preserve"> היות ודרושה צנטריפוגה עם </w:t>
            </w:r>
            <w:proofErr w:type="spellStart"/>
            <w:r w:rsidRPr="00382DB4">
              <w:rPr>
                <w:rFonts w:ascii="Narkisim" w:hAnsi="Narkisim" w:cs="Narkisim"/>
                <w:rtl/>
              </w:rPr>
              <w:t>רוטור</w:t>
            </w:r>
            <w:proofErr w:type="spellEnd"/>
            <w:r w:rsidRPr="00382DB4">
              <w:rPr>
                <w:rFonts w:ascii="Narkisim" w:hAnsi="Narkisim" w:cs="Narkisim"/>
                <w:rtl/>
              </w:rPr>
              <w:t xml:space="preserve"> ייחודי לסרכוז צלחות.</w:t>
            </w:r>
          </w:p>
          <w:p w:rsidR="00B56B6D" w:rsidRPr="00382DB4" w:rsidRDefault="0073384F" w:rsidP="008561B8">
            <w:pPr>
              <w:pStyle w:val="ListParagraph"/>
              <w:numPr>
                <w:ilvl w:val="0"/>
                <w:numId w:val="7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כאמור</w:t>
            </w:r>
            <w:r w:rsidRPr="00382DB4">
              <w:rPr>
                <w:rFonts w:ascii="Narkisim" w:hAnsi="Narkisim" w:cs="Narkisim"/>
                <w:rtl/>
              </w:rPr>
              <w:t xml:space="preserve"> לעיל, בשל תכונותיהם הייחודיות, המוצרים המפורטים מעלה נותנים מענה ייחודי לצורכי האבחון המולקולרי והמחקר, והשימוש בהם חיוני להבטחת איכות והדירות הבדיקות, כמו גם הניסויים במסגרת עבודת המחקר במכון.</w:t>
            </w:r>
          </w:p>
          <w:p w:rsidR="008561B8" w:rsidRPr="00382DB4" w:rsidRDefault="008561B8" w:rsidP="008561B8">
            <w:pPr>
              <w:pStyle w:val="ListParagraph"/>
              <w:numPr>
                <w:ilvl w:val="0"/>
                <w:numId w:val="7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הפקה ה-</w:t>
            </w:r>
            <w:r w:rsidRPr="00382DB4">
              <w:rPr>
                <w:rFonts w:ascii="Narkisim" w:hAnsi="Narkisim" w:cs="Narkisim"/>
                <w:color w:val="000000" w:themeColor="text1"/>
              </w:rPr>
              <w:t>RNA</w:t>
            </w:r>
            <w:r w:rsidRPr="00382DB4">
              <w:rPr>
                <w:rFonts w:ascii="Narkisim" w:hAnsi="Narkisim" w:cs="Narkisim"/>
                <w:color w:val="000000" w:themeColor="text1"/>
                <w:rtl/>
              </w:rPr>
              <w:t xml:space="preserve"> בפורמט של 96 והשימוש בחומר </w:t>
            </w:r>
            <w:proofErr w:type="spellStart"/>
            <w:r w:rsidRPr="00382DB4">
              <w:rPr>
                <w:rFonts w:ascii="Narkisim" w:hAnsi="Narkisim" w:cs="Narkisim"/>
                <w:color w:val="000000" w:themeColor="text1"/>
              </w:rPr>
              <w:t>Tri</w:t>
            </w:r>
            <w:r w:rsidR="005D34BF" w:rsidRPr="00382DB4">
              <w:rPr>
                <w:rFonts w:ascii="Narkisim" w:hAnsi="Narkisim" w:cs="Narkisim"/>
                <w:color w:val="000000" w:themeColor="text1"/>
              </w:rPr>
              <w:t>zol</w:t>
            </w:r>
            <w:proofErr w:type="spellEnd"/>
            <w:r w:rsidR="005D34BF" w:rsidRPr="00382DB4">
              <w:rPr>
                <w:rFonts w:ascii="Narkisim" w:hAnsi="Narkisim" w:cs="Narkisim"/>
                <w:color w:val="000000" w:themeColor="text1"/>
                <w:rtl/>
              </w:rPr>
              <w:t xml:space="preserve"> ושימוש במערכת ואקום נמצא רק בערכות הנ"ל.</w:t>
            </w:r>
          </w:p>
          <w:p w:rsidR="005D34BF" w:rsidRPr="00382DB4" w:rsidRDefault="005D34BF" w:rsidP="005D34BF">
            <w:pPr>
              <w:pStyle w:val="ListParagraph"/>
              <w:bidi/>
              <w:spacing w:after="0"/>
              <w:ind w:left="360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E763A7" w:rsidRPr="00382DB4" w:rsidTr="00E763A7">
        <w:trPr>
          <w:trHeight w:val="948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82DB4" w:rsidRDefault="00DE13AC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382DB4" w:rsidRDefault="00E06DC2" w:rsidP="00B56B6D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 xml:space="preserve">אספקת </w:t>
            </w:r>
            <w:r w:rsidR="00B56B6D" w:rsidRPr="00382DB4">
              <w:rPr>
                <w:rFonts w:ascii="Narkisim" w:hAnsi="Narkisim" w:cs="Narkisim"/>
                <w:color w:val="000000" w:themeColor="text1"/>
                <w:rtl/>
              </w:rPr>
              <w:t>מכשיר וערכות</w:t>
            </w:r>
          </w:p>
          <w:p w:rsidR="00A74325" w:rsidRPr="00382DB4" w:rsidRDefault="00A74325" w:rsidP="00B56B6D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E763A7" w:rsidRPr="00382DB4" w:rsidTr="00E763A7">
        <w:trPr>
          <w:trHeight w:val="718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82DB4" w:rsidRDefault="00DE13AC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DE13AC" w:rsidRPr="00382DB4" w:rsidRDefault="00DE13AC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382DB4" w:rsidRDefault="00E763A7" w:rsidP="00B56B6D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3(</w:t>
            </w:r>
            <w:r w:rsidR="00B56B6D" w:rsidRPr="00382DB4">
              <w:rPr>
                <w:rFonts w:ascii="Narkisim" w:hAnsi="Narkisim" w:cs="Narkisim"/>
                <w:color w:val="000000" w:themeColor="text1"/>
                <w:rtl/>
              </w:rPr>
              <w:t>29</w:t>
            </w:r>
            <w:r w:rsidRPr="00382DB4">
              <w:rPr>
                <w:rFonts w:ascii="Narkisim" w:hAnsi="Narkisim" w:cs="Narkisim"/>
                <w:color w:val="000000" w:themeColor="text1"/>
                <w:rtl/>
              </w:rPr>
              <w:t xml:space="preserve">) </w:t>
            </w:r>
            <w:proofErr w:type="spellStart"/>
            <w:r w:rsidRPr="00382DB4">
              <w:rPr>
                <w:rFonts w:ascii="Narkisim" w:hAnsi="Narkisim" w:cs="Narkisim"/>
                <w:color w:val="000000" w:themeColor="text1"/>
                <w:rtl/>
              </w:rPr>
              <w:t>לתח"ם</w:t>
            </w:r>
            <w:proofErr w:type="spellEnd"/>
          </w:p>
        </w:tc>
      </w:tr>
      <w:tr w:rsidR="00E763A7" w:rsidRPr="00382DB4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E763A7" w:rsidRPr="00382DB4" w:rsidRDefault="00E763A7" w:rsidP="001D20D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82DB4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פרוטוקול דיון מיום </w:t>
            </w:r>
            <w:r w:rsidR="00382DB4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22/9/2022 </w:t>
            </w:r>
          </w:p>
          <w:p w:rsidR="00DE13AC" w:rsidRPr="00382DB4" w:rsidRDefault="00E763A7" w:rsidP="00E763A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E763A7" w:rsidRPr="00382DB4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82DB4" w:rsidRDefault="00DE13AC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382DB4" w:rsidRDefault="00A74325" w:rsidP="008561B8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 xml:space="preserve">מר אייל זמיר </w:t>
            </w:r>
          </w:p>
        </w:tc>
      </w:tr>
      <w:tr w:rsidR="00A74325" w:rsidRPr="00382DB4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A74325" w:rsidRPr="00382DB4" w:rsidRDefault="00A74325" w:rsidP="00A7432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A74325" w:rsidRPr="00382DB4" w:rsidRDefault="00A74325" w:rsidP="00A74325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 xml:space="preserve">לפרוטוקול מצ"ב חוות דעת מקצועית חתומה ע"י הד"ר </w:t>
            </w:r>
            <w:r w:rsidR="008561B8" w:rsidRPr="00382DB4">
              <w:rPr>
                <w:rFonts w:ascii="Narkisim" w:hAnsi="Narkisim" w:cs="Narkisim"/>
                <w:color w:val="000000" w:themeColor="text1"/>
                <w:rtl/>
              </w:rPr>
              <w:t>ש</w:t>
            </w:r>
            <w:r w:rsidRPr="00382DB4">
              <w:rPr>
                <w:rFonts w:ascii="Narkisim" w:hAnsi="Narkisim" w:cs="Narkisim"/>
                <w:color w:val="000000" w:themeColor="text1"/>
                <w:rtl/>
              </w:rPr>
              <w:t>רון קרניאלי  להיות המשווק והמצור/ים ספק יחיד בנסיבות העניין, המסמכים המפורטים דיים ולא מצאנו לנכון להוסיף על האמור בהם.</w:t>
            </w:r>
          </w:p>
        </w:tc>
      </w:tr>
    </w:tbl>
    <w:p w:rsidR="00760E86" w:rsidRPr="00382DB4" w:rsidRDefault="00760E86" w:rsidP="00760E86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143"/>
        <w:gridCol w:w="1134"/>
        <w:gridCol w:w="1134"/>
        <w:gridCol w:w="1276"/>
        <w:gridCol w:w="2261"/>
      </w:tblGrid>
      <w:tr w:rsidR="00E763A7" w:rsidRPr="00382DB4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EF6647" w:rsidRPr="00382DB4" w:rsidRDefault="00A52346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82DB4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382DB4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22/9/2022 </w:t>
            </w:r>
          </w:p>
          <w:p w:rsidR="00EF6647" w:rsidRPr="00382DB4" w:rsidRDefault="00EF6647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E763A7" w:rsidRPr="00382DB4" w:rsidTr="005D34BF">
        <w:tc>
          <w:tcPr>
            <w:tcW w:w="1348" w:type="dxa"/>
            <w:shd w:val="clear" w:color="auto" w:fill="D9D9D9" w:themeFill="background1" w:themeFillShade="D9"/>
          </w:tcPr>
          <w:p w:rsidR="00F61BDE" w:rsidRPr="00382DB4" w:rsidRDefault="00F61BDE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143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382DB4" w:rsidRDefault="00F61BDE" w:rsidP="00313EB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E763A7" w:rsidRPr="00382DB4">
              <w:rPr>
                <w:rFonts w:ascii="Narkisim" w:hAnsi="Narkisim" w:cs="Narkisim"/>
                <w:color w:val="000000" w:themeColor="text1"/>
              </w:rPr>
              <w:t>X</w:t>
            </w:r>
            <w:r w:rsidRPr="00382DB4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382DB4" w:rsidRDefault="00F61BDE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382DB4" w:rsidRDefault="00F61BDE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F61BDE" w:rsidRPr="00382DB4" w:rsidRDefault="00F61BDE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2261" w:type="dxa"/>
            <w:shd w:val="clear" w:color="auto" w:fill="FFFFFF" w:themeFill="background1"/>
          </w:tcPr>
          <w:p w:rsidR="00F61BDE" w:rsidRPr="00382DB4" w:rsidRDefault="00382DB4" w:rsidP="0047693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22/9/2022 </w:t>
            </w:r>
          </w:p>
        </w:tc>
      </w:tr>
      <w:tr w:rsidR="00E763A7" w:rsidRPr="00382DB4" w:rsidTr="00A5234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A52346" w:rsidRPr="00382DB4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A52346" w:rsidRPr="00382DB4" w:rsidRDefault="00A52346" w:rsidP="00A52346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E763A7" w:rsidRPr="00382DB4" w:rsidTr="00A5234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A52346" w:rsidRPr="00382DB4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A52346" w:rsidRPr="00382DB4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E763A7" w:rsidRPr="00382DB4" w:rsidTr="005D34BF">
        <w:tc>
          <w:tcPr>
            <w:tcW w:w="1348" w:type="dxa"/>
            <w:shd w:val="clear" w:color="auto" w:fill="D9D9D9" w:themeFill="background1" w:themeFillShade="D9"/>
          </w:tcPr>
          <w:p w:rsidR="00A52346" w:rsidRPr="00382DB4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143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382DB4" w:rsidRDefault="00A52346" w:rsidP="0048243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95046E" w:rsidRPr="00382DB4">
              <w:rPr>
                <w:rFonts w:ascii="Narkisim" w:hAnsi="Narkisim" w:cs="Narkisim"/>
                <w:color w:val="000000" w:themeColor="text1"/>
              </w:rPr>
              <w:t>X</w:t>
            </w:r>
            <w:r w:rsidRPr="00382DB4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382DB4" w:rsidRDefault="00A52346" w:rsidP="0095046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[] רגילה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382DB4" w:rsidRDefault="00A52346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A52346" w:rsidRPr="00382DB4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2261" w:type="dxa"/>
            <w:shd w:val="clear" w:color="auto" w:fill="FFFFFF" w:themeFill="background1"/>
          </w:tcPr>
          <w:p w:rsidR="00A52346" w:rsidRPr="00382DB4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E763A7" w:rsidRPr="00382DB4" w:rsidTr="005D34BF">
        <w:tc>
          <w:tcPr>
            <w:tcW w:w="1348" w:type="dxa"/>
            <w:shd w:val="clear" w:color="auto" w:fill="D9D9D9" w:themeFill="background1" w:themeFillShade="D9"/>
          </w:tcPr>
          <w:p w:rsidR="00A52346" w:rsidRPr="00382DB4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143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382DB4" w:rsidRDefault="00A52346" w:rsidP="0048243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95046E" w:rsidRPr="00382DB4">
              <w:rPr>
                <w:rFonts w:ascii="Narkisim" w:hAnsi="Narkisim" w:cs="Narkisim"/>
                <w:color w:val="000000" w:themeColor="text1"/>
              </w:rPr>
              <w:t>X</w:t>
            </w:r>
            <w:r w:rsidRPr="00382DB4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382DB4" w:rsidRDefault="00A52346" w:rsidP="0095046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[] רגיל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382DB4" w:rsidRDefault="00A52346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A52346" w:rsidRPr="00382DB4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2261" w:type="dxa"/>
            <w:shd w:val="clear" w:color="auto" w:fill="FFFFFF" w:themeFill="background1"/>
          </w:tcPr>
          <w:p w:rsidR="00A52346" w:rsidRPr="00382DB4" w:rsidRDefault="00E763A7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לא</w:t>
            </w:r>
          </w:p>
        </w:tc>
      </w:tr>
      <w:tr w:rsidR="00E763A7" w:rsidRPr="00382DB4" w:rsidTr="005D34BF">
        <w:tc>
          <w:tcPr>
            <w:tcW w:w="1348" w:type="dxa"/>
            <w:shd w:val="clear" w:color="auto" w:fill="D9D9D9" w:themeFill="background1" w:themeFillShade="D9"/>
          </w:tcPr>
          <w:p w:rsidR="00A52346" w:rsidRPr="00382DB4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אישור נוסף</w:t>
            </w:r>
          </w:p>
        </w:tc>
        <w:tc>
          <w:tcPr>
            <w:tcW w:w="1143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382DB4" w:rsidRDefault="00A52346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E763A7" w:rsidRPr="00382DB4">
              <w:rPr>
                <w:rFonts w:ascii="Narkisim" w:hAnsi="Narkisim" w:cs="Narkisim"/>
                <w:color w:val="000000" w:themeColor="text1"/>
              </w:rPr>
              <w:t>X</w:t>
            </w:r>
            <w:r w:rsidRPr="00382DB4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382DB4" w:rsidRDefault="00A52346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[ ] ו. פטור</w:t>
            </w:r>
            <w:r w:rsidR="00E763A7" w:rsidRPr="00382DB4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Pr="00382DB4">
              <w:rPr>
                <w:rFonts w:ascii="Narkisim" w:hAnsi="Narkisim" w:cs="Narkisim"/>
                <w:color w:val="000000" w:themeColor="text1"/>
                <w:rtl/>
              </w:rPr>
              <w:t xml:space="preserve">משרדית 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382DB4" w:rsidRDefault="00A52346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[ ] ו. פטור</w:t>
            </w:r>
            <w:r w:rsidR="00E763A7" w:rsidRPr="00382DB4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Pr="00382DB4">
              <w:rPr>
                <w:rFonts w:ascii="Narkisim" w:hAnsi="Narkisim" w:cs="Narkisim"/>
                <w:color w:val="000000" w:themeColor="text1"/>
                <w:rtl/>
              </w:rPr>
              <w:t>מרכזית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A52346" w:rsidRPr="00382DB4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2261" w:type="dxa"/>
            <w:shd w:val="clear" w:color="auto" w:fill="FFFFFF" w:themeFill="background1"/>
          </w:tcPr>
          <w:p w:rsidR="00A52346" w:rsidRPr="00382DB4" w:rsidRDefault="00A52346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B56B6D" w:rsidRPr="00382DB4" w:rsidTr="005D34BF">
        <w:tc>
          <w:tcPr>
            <w:tcW w:w="1348" w:type="dxa"/>
            <w:shd w:val="clear" w:color="auto" w:fill="D9D9D9" w:themeFill="background1" w:themeFillShade="D9"/>
          </w:tcPr>
          <w:p w:rsidR="00B56B6D" w:rsidRPr="00382DB4" w:rsidRDefault="00B56B6D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האם טעון אישור פרסום</w:t>
            </w:r>
          </w:p>
        </w:tc>
        <w:tc>
          <w:tcPr>
            <w:tcW w:w="1143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56B6D" w:rsidRPr="00382DB4" w:rsidRDefault="00B56B6D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56B6D" w:rsidRPr="00382DB4" w:rsidRDefault="00B56B6D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56B6D" w:rsidRPr="00382DB4" w:rsidRDefault="00B56B6D" w:rsidP="00E763A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76" w:type="dxa"/>
            <w:shd w:val="clear" w:color="auto" w:fill="D9D9D9" w:themeFill="background1" w:themeFillShade="D9"/>
          </w:tcPr>
          <w:p w:rsidR="00B56B6D" w:rsidRPr="00382DB4" w:rsidRDefault="00B56B6D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מסמכים נוספים</w:t>
            </w:r>
          </w:p>
        </w:tc>
        <w:tc>
          <w:tcPr>
            <w:tcW w:w="2261" w:type="dxa"/>
            <w:shd w:val="clear" w:color="auto" w:fill="FFFFFF" w:themeFill="background1"/>
          </w:tcPr>
          <w:p w:rsidR="00B56B6D" w:rsidRPr="00382DB4" w:rsidRDefault="00B56B6D" w:rsidP="005D34BF">
            <w:pPr>
              <w:pStyle w:val="ListParagraph"/>
              <w:numPr>
                <w:ilvl w:val="0"/>
                <w:numId w:val="11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 xml:space="preserve">חוות דעת מקצועית חתומה ע"י הד"ר </w:t>
            </w:r>
            <w:r w:rsidR="008561B8" w:rsidRPr="00382DB4">
              <w:rPr>
                <w:rFonts w:ascii="Narkisim" w:hAnsi="Narkisim" w:cs="Narkisim"/>
                <w:color w:val="000000" w:themeColor="text1"/>
                <w:rtl/>
              </w:rPr>
              <w:t>שרון קרניאלי</w:t>
            </w:r>
            <w:r w:rsidRPr="00382DB4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B56B6D" w:rsidRPr="00382DB4" w:rsidRDefault="00B56B6D" w:rsidP="005D34BF">
            <w:pPr>
              <w:pStyle w:val="ListParagraph"/>
              <w:numPr>
                <w:ilvl w:val="0"/>
                <w:numId w:val="11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 xml:space="preserve">הצעת המחיר מטעם חברת מעבות חי  מיום </w:t>
            </w:r>
            <w:r w:rsidR="008561B8" w:rsidRPr="00382DB4">
              <w:rPr>
                <w:rFonts w:ascii="Narkisim" w:hAnsi="Narkisim" w:cs="Narkisim"/>
                <w:color w:val="000000" w:themeColor="text1"/>
                <w:rtl/>
              </w:rPr>
              <w:t>25/07/2022</w:t>
            </w:r>
          </w:p>
          <w:p w:rsidR="00B56B6D" w:rsidRPr="00382DB4" w:rsidRDefault="00B56B6D" w:rsidP="005D34BF">
            <w:pPr>
              <w:pStyle w:val="ListParagraph"/>
              <w:numPr>
                <w:ilvl w:val="0"/>
                <w:numId w:val="11"/>
              </w:numPr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</w:rPr>
            </w:pPr>
            <w:r w:rsidRPr="00382DB4">
              <w:rPr>
                <w:rFonts w:ascii="Narkisim" w:hAnsi="Narkisim" w:cs="Narkisim"/>
                <w:color w:val="000000" w:themeColor="text1"/>
                <w:rtl/>
              </w:rPr>
              <w:t>אישור בלעדיות מטעם החברה היצרנית</w:t>
            </w:r>
            <w:r w:rsidR="008561B8" w:rsidRPr="00382DB4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proofErr w:type="spellStart"/>
            <w:r w:rsidR="008561B8" w:rsidRPr="00382DB4">
              <w:rPr>
                <w:rFonts w:ascii="Narkisim" w:hAnsi="Narkisim" w:cs="Narkisim"/>
                <w:color w:val="000000" w:themeColor="text1"/>
              </w:rPr>
              <w:t>Geneaid</w:t>
            </w:r>
            <w:proofErr w:type="spellEnd"/>
            <w:r w:rsidRPr="00382DB4">
              <w:rPr>
                <w:rFonts w:ascii="Narkisim" w:hAnsi="Narkisim" w:cs="Narkisim"/>
                <w:color w:val="000000" w:themeColor="text1"/>
                <w:rtl/>
              </w:rPr>
              <w:t xml:space="preserve"> מיום </w:t>
            </w:r>
            <w:r w:rsidR="008561B8" w:rsidRPr="00382DB4">
              <w:rPr>
                <w:rFonts w:ascii="Narkisim" w:hAnsi="Narkisim" w:cs="Narkisim"/>
                <w:color w:val="000000" w:themeColor="text1"/>
                <w:rtl/>
              </w:rPr>
              <w:t>26/07/2022</w:t>
            </w:r>
          </w:p>
          <w:p w:rsidR="00B56B6D" w:rsidRPr="00382DB4" w:rsidRDefault="00B56B6D" w:rsidP="00A52346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F61BDE" w:rsidRPr="00382DB4" w:rsidRDefault="00F61BDE" w:rsidP="00EF6647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E763A7" w:rsidRPr="00382DB4" w:rsidTr="00F61BDE">
        <w:tc>
          <w:tcPr>
            <w:tcW w:w="1893" w:type="dxa"/>
            <w:tcBorders>
              <w:bottom w:val="single" w:sz="4" w:space="0" w:color="auto"/>
            </w:tcBorders>
          </w:tcPr>
          <w:p w:rsidR="00F60C4F" w:rsidRPr="00382DB4" w:rsidRDefault="00382DB4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חתם בזום 22/9/2022 </w:t>
            </w:r>
          </w:p>
        </w:tc>
        <w:tc>
          <w:tcPr>
            <w:tcW w:w="283" w:type="dxa"/>
          </w:tcPr>
          <w:p w:rsidR="00F60C4F" w:rsidRPr="00382DB4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60C4F" w:rsidRPr="00382DB4" w:rsidRDefault="00382DB4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בזום 22/9/0222 </w:t>
            </w:r>
          </w:p>
        </w:tc>
        <w:tc>
          <w:tcPr>
            <w:tcW w:w="284" w:type="dxa"/>
          </w:tcPr>
          <w:p w:rsidR="00F60C4F" w:rsidRPr="00382DB4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60C4F" w:rsidRPr="00382DB4" w:rsidRDefault="00382DB4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בזום 22/9/2022 </w:t>
            </w:r>
          </w:p>
        </w:tc>
        <w:tc>
          <w:tcPr>
            <w:tcW w:w="283" w:type="dxa"/>
          </w:tcPr>
          <w:p w:rsidR="00F60C4F" w:rsidRPr="00382DB4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60C4F" w:rsidRPr="00382DB4" w:rsidRDefault="00F60C4F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E763A7" w:rsidRPr="00382DB4" w:rsidTr="00F61BDE">
        <w:tc>
          <w:tcPr>
            <w:tcW w:w="1893" w:type="dxa"/>
            <w:tcBorders>
              <w:top w:val="single" w:sz="4" w:space="0" w:color="auto"/>
            </w:tcBorders>
          </w:tcPr>
          <w:p w:rsidR="00F60C4F" w:rsidRPr="00382DB4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אסף יצחקי</w:t>
            </w:r>
          </w:p>
        </w:tc>
        <w:tc>
          <w:tcPr>
            <w:tcW w:w="283" w:type="dxa"/>
          </w:tcPr>
          <w:p w:rsidR="00F60C4F" w:rsidRPr="00382DB4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60C4F" w:rsidRPr="00382DB4" w:rsidRDefault="00382DB4" w:rsidP="007E4D93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חנאן טוחי</w:t>
            </w:r>
            <w:r w:rsidR="00F61BDE" w:rsidRPr="00382DB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, עו"ד</w:t>
            </w:r>
          </w:p>
        </w:tc>
        <w:tc>
          <w:tcPr>
            <w:tcW w:w="284" w:type="dxa"/>
          </w:tcPr>
          <w:p w:rsidR="00F60C4F" w:rsidRPr="00382DB4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F60C4F" w:rsidRPr="00382DB4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דיקלה רייזנר אלקיים</w:t>
            </w:r>
          </w:p>
        </w:tc>
        <w:tc>
          <w:tcPr>
            <w:tcW w:w="283" w:type="dxa"/>
          </w:tcPr>
          <w:p w:rsidR="00F60C4F" w:rsidRPr="00382DB4" w:rsidRDefault="00F60C4F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60C4F" w:rsidRPr="00382DB4" w:rsidRDefault="00382DB4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E763A7" w:rsidRPr="00382DB4" w:rsidTr="00382DB4">
        <w:trPr>
          <w:trHeight w:val="225"/>
        </w:trPr>
        <w:tc>
          <w:tcPr>
            <w:tcW w:w="1893" w:type="dxa"/>
          </w:tcPr>
          <w:p w:rsidR="00F61BDE" w:rsidRPr="00382DB4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F61BDE" w:rsidRPr="00382DB4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F61BDE" w:rsidRPr="00382DB4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</w:t>
            </w:r>
            <w:r w:rsidR="00382DB4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ת</w:t>
            </w:r>
            <w:bookmarkStart w:id="0" w:name="_GoBack"/>
            <w:bookmarkEnd w:id="0"/>
            <w:r w:rsidRPr="00382DB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יועמ"ש</w:t>
            </w:r>
          </w:p>
        </w:tc>
        <w:tc>
          <w:tcPr>
            <w:tcW w:w="284" w:type="dxa"/>
          </w:tcPr>
          <w:p w:rsidR="00F61BDE" w:rsidRPr="00382DB4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F61BDE" w:rsidRPr="00382DB4" w:rsidRDefault="005D34BF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382DB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ס.</w:t>
            </w:r>
            <w:r w:rsidR="00F61BDE" w:rsidRPr="00382DB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חשב</w:t>
            </w:r>
            <w:r w:rsidR="00B56B6D" w:rsidRPr="00382DB4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ת</w:t>
            </w:r>
          </w:p>
        </w:tc>
        <w:tc>
          <w:tcPr>
            <w:tcW w:w="283" w:type="dxa"/>
          </w:tcPr>
          <w:p w:rsidR="00F61BDE" w:rsidRPr="00382DB4" w:rsidRDefault="00F61BDE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F61BDE" w:rsidRPr="00382DB4" w:rsidRDefault="00382DB4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E763A7" w:rsidRPr="00382DB4" w:rsidTr="00F61BDE">
        <w:tc>
          <w:tcPr>
            <w:tcW w:w="1893" w:type="dxa"/>
          </w:tcPr>
          <w:p w:rsidR="00F61BDE" w:rsidRPr="00382DB4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F61BDE" w:rsidRPr="00382DB4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F61BDE" w:rsidRPr="00382DB4" w:rsidRDefault="00F61BDE" w:rsidP="00E763A7">
            <w:pPr>
              <w:spacing w:after="0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F61BDE" w:rsidRPr="00382DB4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F61BDE" w:rsidRPr="00382DB4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F61BDE" w:rsidRPr="00382DB4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F61BDE" w:rsidRPr="00382DB4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F61BDE" w:rsidRPr="00382DB4" w:rsidRDefault="00F61BDE" w:rsidP="00E763A7">
      <w:pPr>
        <w:bidi w:val="0"/>
        <w:spacing w:after="160" w:line="259" w:lineRule="auto"/>
        <w:rPr>
          <w:rFonts w:ascii="Narkisim" w:hAnsi="Narkisim" w:cs="Narkisim"/>
          <w:b/>
          <w:bCs/>
          <w:color w:val="000000" w:themeColor="text1"/>
          <w:sz w:val="30"/>
          <w:szCs w:val="30"/>
        </w:rPr>
      </w:pPr>
    </w:p>
    <w:sectPr w:rsidR="00F61BDE" w:rsidRPr="00382DB4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1A27" w:rsidRDefault="00BA1A27">
      <w:pPr>
        <w:spacing w:after="0" w:line="240" w:lineRule="auto"/>
      </w:pPr>
      <w:r>
        <w:separator/>
      </w:r>
    </w:p>
  </w:endnote>
  <w:endnote w:type="continuationSeparator" w:id="0">
    <w:p w:rsidR="00BA1A27" w:rsidRDefault="00BA1A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B1"/>
    <w:family w:val="swiss"/>
    <w:pitch w:val="variable"/>
    <w:sig w:usb0="00000800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1A27" w:rsidRDefault="00BA1A27">
      <w:pPr>
        <w:spacing w:after="0" w:line="240" w:lineRule="auto"/>
      </w:pPr>
      <w:r>
        <w:separator/>
      </w:r>
    </w:p>
  </w:footnote>
  <w:footnote w:type="continuationSeparator" w:id="0">
    <w:p w:rsidR="00BA1A27" w:rsidRDefault="00BA1A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382DB4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F624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EA5697E" wp14:editId="0ACCFFA3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382DB4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0C19AB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8D060E8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6FE74F69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9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2"/>
  </w:num>
  <w:num w:numId="4">
    <w:abstractNumId w:val="0"/>
  </w:num>
  <w:num w:numId="5">
    <w:abstractNumId w:val="5"/>
  </w:num>
  <w:num w:numId="6">
    <w:abstractNumId w:val="9"/>
  </w:num>
  <w:num w:numId="7">
    <w:abstractNumId w:val="7"/>
  </w:num>
  <w:num w:numId="8">
    <w:abstractNumId w:val="1"/>
  </w:num>
  <w:num w:numId="9">
    <w:abstractNumId w:val="8"/>
  </w:num>
  <w:num w:numId="10">
    <w:abstractNumId w:val="4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E86"/>
    <w:rsid w:val="00087C3B"/>
    <w:rsid w:val="000B7D16"/>
    <w:rsid w:val="000D148F"/>
    <w:rsid w:val="00112AE8"/>
    <w:rsid w:val="00130FFF"/>
    <w:rsid w:val="001D20D3"/>
    <w:rsid w:val="001E6F5B"/>
    <w:rsid w:val="001F3674"/>
    <w:rsid w:val="002534CF"/>
    <w:rsid w:val="002848C0"/>
    <w:rsid w:val="00291E06"/>
    <w:rsid w:val="00313EB5"/>
    <w:rsid w:val="00361F66"/>
    <w:rsid w:val="00382DB4"/>
    <w:rsid w:val="00412E02"/>
    <w:rsid w:val="00450707"/>
    <w:rsid w:val="00453B2B"/>
    <w:rsid w:val="00472E9F"/>
    <w:rsid w:val="00482432"/>
    <w:rsid w:val="004B3346"/>
    <w:rsid w:val="004C153C"/>
    <w:rsid w:val="004E1838"/>
    <w:rsid w:val="005014FE"/>
    <w:rsid w:val="005436E9"/>
    <w:rsid w:val="00543841"/>
    <w:rsid w:val="005758E9"/>
    <w:rsid w:val="005B7DCB"/>
    <w:rsid w:val="005D34BF"/>
    <w:rsid w:val="006040B1"/>
    <w:rsid w:val="006351E9"/>
    <w:rsid w:val="00676B56"/>
    <w:rsid w:val="00685D75"/>
    <w:rsid w:val="006A61F7"/>
    <w:rsid w:val="0073384F"/>
    <w:rsid w:val="00760E86"/>
    <w:rsid w:val="007E4D93"/>
    <w:rsid w:val="00854530"/>
    <w:rsid w:val="008561B8"/>
    <w:rsid w:val="008C55B0"/>
    <w:rsid w:val="008D2A36"/>
    <w:rsid w:val="008E3019"/>
    <w:rsid w:val="008F3475"/>
    <w:rsid w:val="009021F1"/>
    <w:rsid w:val="00923393"/>
    <w:rsid w:val="009268FC"/>
    <w:rsid w:val="0095046E"/>
    <w:rsid w:val="00973BC9"/>
    <w:rsid w:val="009A4477"/>
    <w:rsid w:val="00A14399"/>
    <w:rsid w:val="00A52346"/>
    <w:rsid w:val="00A74325"/>
    <w:rsid w:val="00AC11BE"/>
    <w:rsid w:val="00B26AAA"/>
    <w:rsid w:val="00B56B6D"/>
    <w:rsid w:val="00B87710"/>
    <w:rsid w:val="00BA1A27"/>
    <w:rsid w:val="00BF6C29"/>
    <w:rsid w:val="00C014EB"/>
    <w:rsid w:val="00C559BA"/>
    <w:rsid w:val="00C913EC"/>
    <w:rsid w:val="00CF6241"/>
    <w:rsid w:val="00D25039"/>
    <w:rsid w:val="00D31D12"/>
    <w:rsid w:val="00DA02A0"/>
    <w:rsid w:val="00DA19D7"/>
    <w:rsid w:val="00DE13AC"/>
    <w:rsid w:val="00E06DC2"/>
    <w:rsid w:val="00E14FD1"/>
    <w:rsid w:val="00E2767B"/>
    <w:rsid w:val="00E36337"/>
    <w:rsid w:val="00E46F86"/>
    <w:rsid w:val="00E66E93"/>
    <w:rsid w:val="00E763A7"/>
    <w:rsid w:val="00EB2FAE"/>
    <w:rsid w:val="00EF6647"/>
    <w:rsid w:val="00F11F25"/>
    <w:rsid w:val="00F21017"/>
    <w:rsid w:val="00F60C4F"/>
    <w:rsid w:val="00F61BDE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01D4F0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0E86"/>
    <w:rPr>
      <w:lang w:bidi="he-IL"/>
    </w:rPr>
  </w:style>
  <w:style w:type="table" w:styleId="TableGrid">
    <w:name w:val="Table Grid"/>
    <w:basedOn w:val="TableNormal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13EC"/>
    <w:rPr>
      <w:lang w:bidi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447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4477"/>
    <w:rPr>
      <w:rFonts w:ascii="Tahoma" w:hAnsi="Tahoma" w:cs="Tahoma"/>
      <w:sz w:val="18"/>
      <w:szCs w:val="1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457</Words>
  <Characters>2609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7</cp:revision>
  <cp:lastPrinted>2019-04-08T09:21:00Z</cp:lastPrinted>
  <dcterms:created xsi:type="dcterms:W3CDTF">2022-09-19T22:23:00Z</dcterms:created>
  <dcterms:modified xsi:type="dcterms:W3CDTF">2022-09-29T07:39:00Z</dcterms:modified>
</cp:coreProperties>
</file>